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65123" w14:textId="5C3E0D0D" w:rsidR="005A2F65" w:rsidRPr="004F0889" w:rsidRDefault="005E1B83" w:rsidP="005A2F65">
      <w:pPr>
        <w:jc w:val="center"/>
        <w:rPr>
          <w:b/>
          <w:bCs/>
          <w:sz w:val="24"/>
          <w:szCs w:val="24"/>
        </w:rPr>
      </w:pPr>
      <w:bookmarkStart w:id="0" w:name="_Hlk127372126"/>
      <w:r w:rsidRPr="004F0889">
        <w:rPr>
          <w:b/>
          <w:bCs/>
          <w:sz w:val="24"/>
          <w:szCs w:val="24"/>
        </w:rPr>
        <w:t>FORMULÁRIO</w:t>
      </w:r>
      <w:r w:rsidRPr="004F0889">
        <w:rPr>
          <w:b/>
          <w:bCs/>
          <w:spacing w:val="-4"/>
          <w:sz w:val="24"/>
          <w:szCs w:val="24"/>
        </w:rPr>
        <w:t xml:space="preserve"> </w:t>
      </w:r>
      <w:r w:rsidRPr="004F0889">
        <w:rPr>
          <w:b/>
          <w:bCs/>
          <w:sz w:val="24"/>
          <w:szCs w:val="24"/>
        </w:rPr>
        <w:t>DE ADESÃO AO REGIME PERMANENTE DE TELETRABALHO</w:t>
      </w:r>
    </w:p>
    <w:p w14:paraId="5FD89B18" w14:textId="360B8DB1" w:rsidR="005E1B83" w:rsidRPr="005A2F65" w:rsidRDefault="005E1B83" w:rsidP="005A2F65">
      <w:pPr>
        <w:jc w:val="center"/>
        <w:rPr>
          <w:sz w:val="24"/>
          <w:szCs w:val="24"/>
        </w:rPr>
      </w:pPr>
      <w:r w:rsidRPr="005A2F65">
        <w:rPr>
          <w:sz w:val="24"/>
          <w:szCs w:val="24"/>
        </w:rPr>
        <w:t>DECRETO</w:t>
      </w:r>
      <w:r w:rsidRPr="005A2F65">
        <w:rPr>
          <w:spacing w:val="-3"/>
          <w:sz w:val="24"/>
          <w:szCs w:val="24"/>
        </w:rPr>
        <w:t xml:space="preserve"> Nº </w:t>
      </w:r>
      <w:r w:rsidRPr="005A2F65">
        <w:rPr>
          <w:sz w:val="24"/>
          <w:szCs w:val="24"/>
        </w:rPr>
        <w:t>59.755/2020</w:t>
      </w:r>
    </w:p>
    <w:bookmarkEnd w:id="0"/>
    <w:p w14:paraId="3C9D4DB8" w14:textId="79BB6F1F" w:rsidR="005E1B83" w:rsidRDefault="005E1B83"/>
    <w:p w14:paraId="071A3CD0" w14:textId="77777777" w:rsidR="005A2F65" w:rsidRDefault="005A2F65"/>
    <w:tbl>
      <w:tblPr>
        <w:tblStyle w:val="TableNormal"/>
        <w:tblW w:w="9498" w:type="dxa"/>
        <w:tblInd w:w="-2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5"/>
        <w:gridCol w:w="2875"/>
        <w:gridCol w:w="2958"/>
      </w:tblGrid>
      <w:tr w:rsidR="005E1B83" w14:paraId="1620DEEE" w14:textId="77777777" w:rsidTr="005A2F65">
        <w:trPr>
          <w:trHeight w:val="272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2023BD46" w14:textId="580C5ACB" w:rsidR="005E1B83" w:rsidRDefault="005E1B83" w:rsidP="0055746B">
            <w:pPr>
              <w:pStyle w:val="TableParagraph"/>
              <w:spacing w:before="1" w:line="252" w:lineRule="exact"/>
              <w:ind w:left="138"/>
              <w:rPr>
                <w:sz w:val="24"/>
              </w:rPr>
            </w:pPr>
            <w:r>
              <w:rPr>
                <w:sz w:val="24"/>
              </w:rPr>
              <w:t>Nome:</w:t>
            </w:r>
            <w:r w:rsidR="00FB0C4E">
              <w:rPr>
                <w:sz w:val="24"/>
              </w:rPr>
              <w:t xml:space="preserve"> </w:t>
            </w:r>
          </w:p>
        </w:tc>
      </w:tr>
      <w:tr w:rsidR="005E1B83" w14:paraId="15EAEAE8" w14:textId="77777777" w:rsidTr="005A2F65">
        <w:trPr>
          <w:trHeight w:val="279"/>
        </w:trPr>
        <w:tc>
          <w:tcPr>
            <w:tcW w:w="3665" w:type="dxa"/>
            <w:tcBorders>
              <w:left w:val="single" w:sz="6" w:space="0" w:color="000000"/>
            </w:tcBorders>
          </w:tcPr>
          <w:p w14:paraId="0615024B" w14:textId="73D7E7CF" w:rsidR="005E1B83" w:rsidRDefault="005E1B83" w:rsidP="0055746B">
            <w:pPr>
              <w:pStyle w:val="TableParagraph"/>
              <w:spacing w:before="3"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RF</w:t>
            </w:r>
            <w:r w:rsidR="008552DA">
              <w:rPr>
                <w:sz w:val="24"/>
              </w:rPr>
              <w:t>:</w:t>
            </w:r>
            <w:r w:rsidR="00FB0C4E">
              <w:rPr>
                <w:sz w:val="24"/>
              </w:rPr>
              <w:t xml:space="preserve"> </w:t>
            </w:r>
          </w:p>
        </w:tc>
        <w:tc>
          <w:tcPr>
            <w:tcW w:w="2875" w:type="dxa"/>
          </w:tcPr>
          <w:p w14:paraId="6F05A2B4" w14:textId="1B45C948" w:rsidR="005E1B83" w:rsidRDefault="005E1B83" w:rsidP="0055746B">
            <w:pPr>
              <w:pStyle w:val="TableParagraph"/>
              <w:spacing w:before="3"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RG</w:t>
            </w:r>
            <w:r w:rsidR="008552DA">
              <w:rPr>
                <w:sz w:val="24"/>
              </w:rPr>
              <w:t xml:space="preserve">: </w:t>
            </w:r>
          </w:p>
        </w:tc>
        <w:tc>
          <w:tcPr>
            <w:tcW w:w="2958" w:type="dxa"/>
          </w:tcPr>
          <w:p w14:paraId="463FBAB7" w14:textId="7F9A5914" w:rsidR="005E1B83" w:rsidRDefault="005E1B83" w:rsidP="0055746B">
            <w:pPr>
              <w:pStyle w:val="TableParagraph"/>
              <w:spacing w:before="3"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CP</w:t>
            </w:r>
            <w:r w:rsidR="008552DA">
              <w:rPr>
                <w:sz w:val="24"/>
              </w:rPr>
              <w:t xml:space="preserve">F: </w:t>
            </w:r>
          </w:p>
        </w:tc>
      </w:tr>
      <w:tr w:rsidR="005E1B83" w14:paraId="40518424" w14:textId="77777777" w:rsidTr="005A2F65">
        <w:trPr>
          <w:trHeight w:val="277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70427363" w14:textId="6A7E8D3C" w:rsidR="005E1B83" w:rsidRDefault="005E1B83" w:rsidP="0055746B">
            <w:pPr>
              <w:pStyle w:val="TableParagraph"/>
              <w:spacing w:line="258" w:lineRule="exact"/>
              <w:ind w:left="138"/>
              <w:rPr>
                <w:sz w:val="24"/>
              </w:rPr>
            </w:pPr>
            <w:r>
              <w:rPr>
                <w:sz w:val="24"/>
              </w:rPr>
              <w:t>Cargo/</w:t>
            </w:r>
            <w:proofErr w:type="spellStart"/>
            <w:r>
              <w:rPr>
                <w:sz w:val="24"/>
              </w:rPr>
              <w:t>ref</w:t>
            </w:r>
            <w:proofErr w:type="spellEnd"/>
            <w:r>
              <w:rPr>
                <w:sz w:val="24"/>
              </w:rPr>
              <w:t>.</w:t>
            </w:r>
            <w:r w:rsidR="008552DA">
              <w:rPr>
                <w:sz w:val="24"/>
              </w:rPr>
              <w:t>:</w:t>
            </w:r>
          </w:p>
        </w:tc>
      </w:tr>
      <w:tr w:rsidR="008552DA" w14:paraId="09B5AB9C" w14:textId="77777777" w:rsidTr="007D526E">
        <w:trPr>
          <w:trHeight w:val="275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512B6B06" w14:textId="277DA80E" w:rsidR="008552DA" w:rsidRDefault="008552DA" w:rsidP="0055746B">
            <w:pPr>
              <w:pStyle w:val="TableParagraph"/>
              <w:ind w:left="138"/>
              <w:rPr>
                <w:sz w:val="20"/>
              </w:rPr>
            </w:pPr>
            <w:r>
              <w:rPr>
                <w:sz w:val="24"/>
              </w:rPr>
              <w:t>Unidade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atuação: </w:t>
            </w:r>
          </w:p>
        </w:tc>
      </w:tr>
      <w:tr w:rsidR="008552DA" w14:paraId="6228E0C3" w14:textId="77777777" w:rsidTr="00145158">
        <w:trPr>
          <w:trHeight w:val="275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27C5966F" w14:textId="08F6DFC5" w:rsidR="008552DA" w:rsidRDefault="008552DA" w:rsidP="0055746B">
            <w:pPr>
              <w:pStyle w:val="TableParagraph"/>
              <w:ind w:left="138"/>
              <w:rPr>
                <w:sz w:val="20"/>
              </w:rPr>
            </w:pPr>
            <w:r>
              <w:rPr>
                <w:sz w:val="24"/>
              </w:rPr>
              <w:t>Nome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Chefia Imediata: </w:t>
            </w:r>
          </w:p>
        </w:tc>
      </w:tr>
      <w:tr w:rsidR="008552DA" w14:paraId="0EFAB9B0" w14:textId="77777777" w:rsidTr="00B342EC">
        <w:trPr>
          <w:trHeight w:val="275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18C9C0EB" w14:textId="2E4B202D" w:rsidR="008552DA" w:rsidRDefault="008552DA" w:rsidP="0055746B">
            <w:pPr>
              <w:pStyle w:val="TableParagraph"/>
              <w:ind w:left="138"/>
              <w:rPr>
                <w:sz w:val="20"/>
              </w:rPr>
            </w:pPr>
            <w:r>
              <w:rPr>
                <w:sz w:val="24"/>
              </w:rPr>
              <w:t>Tel./Cel.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Contato/Recado: </w:t>
            </w:r>
          </w:p>
        </w:tc>
      </w:tr>
      <w:tr w:rsidR="008552DA" w14:paraId="006D21FE" w14:textId="77777777" w:rsidTr="008555D8">
        <w:trPr>
          <w:trHeight w:val="277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2823CC9B" w14:textId="67DD4273" w:rsidR="008552DA" w:rsidRDefault="008552DA" w:rsidP="0055746B">
            <w:pPr>
              <w:pStyle w:val="TableParagraph"/>
              <w:ind w:left="138"/>
              <w:rPr>
                <w:sz w:val="20"/>
              </w:rPr>
            </w:pPr>
            <w:r>
              <w:rPr>
                <w:sz w:val="24"/>
              </w:rPr>
              <w:t>Endereço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Residencial: </w:t>
            </w:r>
          </w:p>
        </w:tc>
      </w:tr>
      <w:tr w:rsidR="00193AB5" w14:paraId="2BAAC8C8" w14:textId="77777777" w:rsidTr="00E02944">
        <w:trPr>
          <w:trHeight w:val="277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6CFFC80F" w14:textId="77777777" w:rsidR="00193AB5" w:rsidRDefault="00193AB5" w:rsidP="0055746B">
            <w:pPr>
              <w:pStyle w:val="TableParagraph"/>
              <w:ind w:left="138"/>
              <w:rPr>
                <w:sz w:val="20"/>
              </w:rPr>
            </w:pPr>
          </w:p>
        </w:tc>
      </w:tr>
      <w:tr w:rsidR="005E1B83" w14:paraId="08793B61" w14:textId="77777777" w:rsidTr="005A2F65">
        <w:trPr>
          <w:trHeight w:val="1103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75BDABEB" w14:textId="13E802E3" w:rsidR="005E1B83" w:rsidRDefault="00193AB5" w:rsidP="0055746B">
            <w:pPr>
              <w:pStyle w:val="TableParagraph"/>
              <w:spacing w:line="276" w:lineRule="exact"/>
              <w:ind w:left="138" w:right="-15"/>
              <w:jc w:val="both"/>
              <w:rPr>
                <w:sz w:val="24"/>
              </w:rPr>
            </w:pPr>
            <w:r>
              <w:rPr>
                <w:sz w:val="24"/>
              </w:rPr>
              <w:t>N</w:t>
            </w:r>
            <w:r w:rsidR="005E1B83">
              <w:rPr>
                <w:sz w:val="24"/>
              </w:rPr>
              <w:t>este ato adere ao regime permanente de teletrabalho proposto por sua chefia imediata e regulada pela Portaria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SMDET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nº</w:t>
            </w:r>
            <w:r w:rsidR="005E1B83">
              <w:rPr>
                <w:spacing w:val="1"/>
                <w:sz w:val="24"/>
              </w:rPr>
              <w:t xml:space="preserve"> </w:t>
            </w:r>
            <w:r w:rsidR="004F0889">
              <w:rPr>
                <w:spacing w:val="1"/>
                <w:sz w:val="24"/>
              </w:rPr>
              <w:t>27</w:t>
            </w:r>
            <w:r w:rsidR="005E1B83">
              <w:rPr>
                <w:spacing w:val="1"/>
                <w:sz w:val="24"/>
              </w:rPr>
              <w:t>/</w:t>
            </w:r>
            <w:r w:rsidR="005E1B83">
              <w:rPr>
                <w:sz w:val="24"/>
              </w:rPr>
              <w:t>202</w:t>
            </w:r>
            <w:r w:rsidR="004F0889">
              <w:rPr>
                <w:sz w:val="24"/>
              </w:rPr>
              <w:t>4</w:t>
            </w:r>
            <w:r w:rsidR="005E1B83">
              <w:rPr>
                <w:sz w:val="24"/>
              </w:rPr>
              <w:t>,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comprometendo-se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a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cumprir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as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metas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de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desempenho,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a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assiduidade</w:t>
            </w:r>
            <w:r w:rsidR="005E1B83">
              <w:rPr>
                <w:spacing w:val="1"/>
                <w:sz w:val="24"/>
              </w:rPr>
              <w:t xml:space="preserve"> </w:t>
            </w:r>
            <w:proofErr w:type="gramStart"/>
            <w:r w:rsidR="005E1B83">
              <w:rPr>
                <w:sz w:val="24"/>
              </w:rPr>
              <w:t>de</w:t>
            </w:r>
            <w:r w:rsidR="004F0889">
              <w:rPr>
                <w:sz w:val="24"/>
              </w:rPr>
              <w:t xml:space="preserve"> </w:t>
            </w:r>
            <w:r w:rsidR="005E1B83">
              <w:rPr>
                <w:spacing w:val="-57"/>
                <w:sz w:val="24"/>
              </w:rPr>
              <w:t xml:space="preserve"> </w:t>
            </w:r>
            <w:r w:rsidR="005E1B83">
              <w:rPr>
                <w:sz w:val="24"/>
              </w:rPr>
              <w:t>comparecimento</w:t>
            </w:r>
            <w:proofErr w:type="gramEnd"/>
            <w:r w:rsidR="005E1B83">
              <w:rPr>
                <w:sz w:val="24"/>
              </w:rPr>
              <w:t xml:space="preserve"> presencial e todas as demais condições previstas no plano de trabalho anexo a este</w:t>
            </w:r>
            <w:r w:rsidR="005E1B83">
              <w:rPr>
                <w:spacing w:val="1"/>
                <w:sz w:val="24"/>
              </w:rPr>
              <w:t xml:space="preserve"> </w:t>
            </w:r>
            <w:r w:rsidR="005E1B83">
              <w:rPr>
                <w:sz w:val="24"/>
              </w:rPr>
              <w:t>formulário.</w:t>
            </w:r>
          </w:p>
        </w:tc>
      </w:tr>
      <w:tr w:rsidR="005E1B83" w14:paraId="56EFFDFD" w14:textId="77777777" w:rsidTr="005A2F65">
        <w:trPr>
          <w:trHeight w:val="154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2DE7B18F" w14:textId="77777777" w:rsidR="005E1B83" w:rsidRDefault="005E1B83" w:rsidP="0055746B">
            <w:pPr>
              <w:pStyle w:val="TableParagraph"/>
              <w:ind w:left="138"/>
              <w:rPr>
                <w:sz w:val="8"/>
              </w:rPr>
            </w:pPr>
          </w:p>
          <w:p w14:paraId="2C939311" w14:textId="77777777" w:rsidR="005E1B83" w:rsidRDefault="005E1B83" w:rsidP="00193AB5">
            <w:pPr>
              <w:pStyle w:val="TableParagraph"/>
              <w:ind w:left="136"/>
              <w:rPr>
                <w:sz w:val="8"/>
              </w:rPr>
            </w:pPr>
          </w:p>
          <w:p w14:paraId="347DBE08" w14:textId="77777777" w:rsidR="005E1B83" w:rsidRDefault="005E1B83" w:rsidP="0055746B">
            <w:pPr>
              <w:pStyle w:val="TableParagraph"/>
              <w:ind w:left="138"/>
              <w:rPr>
                <w:sz w:val="8"/>
              </w:rPr>
            </w:pPr>
          </w:p>
        </w:tc>
      </w:tr>
      <w:tr w:rsidR="005E1B83" w14:paraId="3B7AB420" w14:textId="77777777" w:rsidTr="005A2F65">
        <w:trPr>
          <w:trHeight w:val="2228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4FEFBEE2" w14:textId="77777777" w:rsidR="005E1B83" w:rsidRDefault="005E1B83" w:rsidP="0055746B">
            <w:pPr>
              <w:pStyle w:val="TableParagraph"/>
              <w:spacing w:before="1" w:line="270" w:lineRule="atLeast"/>
              <w:ind w:left="138" w:right="-15"/>
              <w:jc w:val="both"/>
              <w:rPr>
                <w:sz w:val="24"/>
              </w:rPr>
            </w:pPr>
            <w:r>
              <w:rPr>
                <w:sz w:val="24"/>
              </w:rPr>
              <w:t>Declaro estar ciente dos critérios de ergonomia que deverei observar no desempenho do teletrabalho,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comprometo-me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equipamentos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eletrônicos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compatíveis com o sistema indicado pela SMDET para o desempenho das atividades de forma remota.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Realizarei o teletrabalho no Município de minha residência, autorizado pela SMDET, e estarei acessível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pelos meios institucionais e </w:t>
            </w:r>
            <w:r>
              <w:rPr>
                <w:sz w:val="24"/>
                <w:u w:val="single"/>
              </w:rPr>
              <w:t>telefones de contato acima indicados</w:t>
            </w:r>
            <w:r>
              <w:rPr>
                <w:sz w:val="24"/>
              </w:rPr>
              <w:t>, durante todo o horário de expediente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ordinário da SMDET, estando ciente de que deverei consultar constantemente a caixa postal de correio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eletrônico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institucional.</w:t>
            </w:r>
          </w:p>
        </w:tc>
      </w:tr>
      <w:tr w:rsidR="005E1B83" w14:paraId="25356C6C" w14:textId="77777777" w:rsidTr="005A2F65">
        <w:trPr>
          <w:trHeight w:val="155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00496C09" w14:textId="77777777" w:rsidR="005E1B83" w:rsidRDefault="005E1B83" w:rsidP="0055746B">
            <w:pPr>
              <w:pStyle w:val="TableParagraph"/>
              <w:ind w:left="138"/>
              <w:rPr>
                <w:sz w:val="10"/>
              </w:rPr>
            </w:pPr>
          </w:p>
          <w:p w14:paraId="1BC24693" w14:textId="77777777" w:rsidR="005A2F65" w:rsidRDefault="005A2F65" w:rsidP="0055746B">
            <w:pPr>
              <w:pStyle w:val="TableParagraph"/>
              <w:ind w:left="138"/>
              <w:rPr>
                <w:sz w:val="10"/>
              </w:rPr>
            </w:pPr>
          </w:p>
          <w:p w14:paraId="6D5D0929" w14:textId="77777777" w:rsidR="005A2F65" w:rsidRDefault="005A2F65" w:rsidP="0055746B">
            <w:pPr>
              <w:pStyle w:val="TableParagraph"/>
              <w:ind w:left="138"/>
              <w:rPr>
                <w:sz w:val="10"/>
              </w:rPr>
            </w:pPr>
          </w:p>
        </w:tc>
      </w:tr>
      <w:tr w:rsidR="005E1B83" w14:paraId="7C4CE1DA" w14:textId="77777777" w:rsidTr="005A2F65">
        <w:trPr>
          <w:trHeight w:val="1127"/>
        </w:trPr>
        <w:tc>
          <w:tcPr>
            <w:tcW w:w="9498" w:type="dxa"/>
            <w:gridSpan w:val="3"/>
            <w:tcBorders>
              <w:left w:val="single" w:sz="6" w:space="0" w:color="000000"/>
            </w:tcBorders>
          </w:tcPr>
          <w:p w14:paraId="0D8D2EE6" w14:textId="08AD7AE8" w:rsidR="005E1B83" w:rsidRDefault="005E1B83" w:rsidP="0055746B">
            <w:pPr>
              <w:pStyle w:val="TableParagraph"/>
              <w:spacing w:before="3" w:line="270" w:lineRule="atLeast"/>
              <w:ind w:left="138" w:right="-15"/>
              <w:jc w:val="both"/>
              <w:rPr>
                <w:sz w:val="24"/>
              </w:rPr>
            </w:pPr>
            <w:r>
              <w:rPr>
                <w:sz w:val="24"/>
              </w:rPr>
              <w:t>Declaro estar ciente de que, sem prejuízo dos dias de comparecimento periódico, deverei estar apto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atender convocação para comparecimento presencial, no dia e horário fixados pela chefia imediata 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mediata, d</w:t>
            </w:r>
            <w:r w:rsidR="00EE79DC">
              <w:rPr>
                <w:sz w:val="24"/>
              </w:rPr>
              <w:t>esde que avisado com, no mínimo,</w:t>
            </w:r>
            <w:r>
              <w:rPr>
                <w:sz w:val="24"/>
              </w:rPr>
              <w:t xml:space="preserve"> 4 (quatro) horas de antecedência e de que o regime </w:t>
            </w:r>
            <w:r w:rsidR="005A2F65">
              <w:rPr>
                <w:sz w:val="24"/>
              </w:rPr>
              <w:t xml:space="preserve">permanente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teletrabalho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poderá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 suspenso a qualquer momento.</w:t>
            </w:r>
          </w:p>
        </w:tc>
      </w:tr>
    </w:tbl>
    <w:p w14:paraId="26A2EBF4" w14:textId="05068AF5" w:rsidR="005E1B83" w:rsidRDefault="005E1B83"/>
    <w:p w14:paraId="311FFFF4" w14:textId="01856728" w:rsidR="005E1B83" w:rsidRDefault="005E1B83" w:rsidP="000A51B2">
      <w:pPr>
        <w:widowControl/>
        <w:autoSpaceDE/>
        <w:autoSpaceDN/>
        <w:spacing w:after="160" w:line="259" w:lineRule="auto"/>
      </w:pPr>
    </w:p>
    <w:sectPr w:rsidR="005E1B83" w:rsidSect="005E1B83">
      <w:headerReference w:type="default" r:id="rId7"/>
      <w:pgSz w:w="11906" w:h="16838"/>
      <w:pgMar w:top="1417" w:right="849" w:bottom="1417" w:left="1560" w:header="140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423C4" w14:textId="77777777" w:rsidR="00695DC5" w:rsidRDefault="00695DC5" w:rsidP="005E1B83">
      <w:r>
        <w:separator/>
      </w:r>
    </w:p>
  </w:endnote>
  <w:endnote w:type="continuationSeparator" w:id="0">
    <w:p w14:paraId="4888138D" w14:textId="77777777" w:rsidR="00695DC5" w:rsidRDefault="00695DC5" w:rsidP="005E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EF880" w14:textId="77777777" w:rsidR="00695DC5" w:rsidRDefault="00695DC5" w:rsidP="005E1B83">
      <w:r>
        <w:separator/>
      </w:r>
    </w:p>
  </w:footnote>
  <w:footnote w:type="continuationSeparator" w:id="0">
    <w:p w14:paraId="72CED97B" w14:textId="77777777" w:rsidR="00695DC5" w:rsidRDefault="00695DC5" w:rsidP="005E1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A707A" w14:textId="77777777" w:rsidR="005E1B83" w:rsidRDefault="005E1B83" w:rsidP="004F0889">
    <w:pPr>
      <w:pStyle w:val="Corpodetexto"/>
      <w:spacing w:before="10"/>
      <w:ind w:left="-567"/>
      <w:jc w:val="center"/>
    </w:pPr>
    <w:r>
      <w:t xml:space="preserve">ANEXO </w:t>
    </w:r>
    <w:r>
      <w:fldChar w:fldCharType="begin"/>
    </w:r>
    <w:r>
      <w:instrText xml:space="preserve"> PAGE  \* ROMAN </w:instrText>
    </w:r>
    <w:r>
      <w:fldChar w:fldCharType="separate"/>
    </w:r>
    <w:r w:rsidR="006B202F">
      <w:rPr>
        <w:noProof/>
      </w:rPr>
      <w:t>III</w:t>
    </w:r>
    <w:r>
      <w:fldChar w:fldCharType="end"/>
    </w:r>
  </w:p>
  <w:p w14:paraId="1D830F9F" w14:textId="09882F28" w:rsidR="005E1B83" w:rsidRDefault="005E1B83" w:rsidP="004F0889">
    <w:pPr>
      <w:pStyle w:val="Corpodetexto"/>
      <w:ind w:left="-567"/>
      <w:jc w:val="center"/>
    </w:pPr>
    <w:r>
      <w:t>PORTARIA SMDET</w:t>
    </w:r>
    <w:r>
      <w:rPr>
        <w:spacing w:val="-2"/>
      </w:rPr>
      <w:t xml:space="preserve"> </w:t>
    </w:r>
    <w:r>
      <w:t xml:space="preserve">N.º </w:t>
    </w:r>
    <w:r w:rsidR="004F0889">
      <w:t>27</w:t>
    </w:r>
    <w:r>
      <w:t>/202</w:t>
    </w:r>
    <w:r w:rsidR="004F0889">
      <w:t>4</w:t>
    </w:r>
  </w:p>
  <w:p w14:paraId="25AA2252" w14:textId="77777777" w:rsidR="005E1B83" w:rsidRDefault="005E1B8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83"/>
    <w:rsid w:val="000A51B2"/>
    <w:rsid w:val="000D598F"/>
    <w:rsid w:val="00193AB5"/>
    <w:rsid w:val="004F0889"/>
    <w:rsid w:val="005030DD"/>
    <w:rsid w:val="0051294D"/>
    <w:rsid w:val="00540D5E"/>
    <w:rsid w:val="005A2F65"/>
    <w:rsid w:val="005E1B83"/>
    <w:rsid w:val="00695DC5"/>
    <w:rsid w:val="006B202F"/>
    <w:rsid w:val="007932F3"/>
    <w:rsid w:val="0079458D"/>
    <w:rsid w:val="007C62F7"/>
    <w:rsid w:val="0083337B"/>
    <w:rsid w:val="008552DA"/>
    <w:rsid w:val="008B7B5B"/>
    <w:rsid w:val="008D429F"/>
    <w:rsid w:val="00951728"/>
    <w:rsid w:val="009F044E"/>
    <w:rsid w:val="00A811AC"/>
    <w:rsid w:val="00B17770"/>
    <w:rsid w:val="00B20837"/>
    <w:rsid w:val="00BB098C"/>
    <w:rsid w:val="00C11DDF"/>
    <w:rsid w:val="00C93A3C"/>
    <w:rsid w:val="00C94B99"/>
    <w:rsid w:val="00CB1339"/>
    <w:rsid w:val="00CC6B84"/>
    <w:rsid w:val="00D30445"/>
    <w:rsid w:val="00E845AE"/>
    <w:rsid w:val="00EC312F"/>
    <w:rsid w:val="00EE79DC"/>
    <w:rsid w:val="00FA1184"/>
    <w:rsid w:val="00FB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0F1B4"/>
  <w15:docId w15:val="{DBD2F129-3DC8-4453-A161-6B9E32CA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E1B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1B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E1B83"/>
  </w:style>
  <w:style w:type="paragraph" w:styleId="Cabealho">
    <w:name w:val="header"/>
    <w:basedOn w:val="Normal"/>
    <w:link w:val="CabealhoChar"/>
    <w:uiPriority w:val="99"/>
    <w:unhideWhenUsed/>
    <w:rsid w:val="005E1B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1B8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5E1B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1B83"/>
    <w:rPr>
      <w:rFonts w:ascii="Times New Roman" w:eastAsia="Times New Roman" w:hAnsi="Times New Roman" w:cs="Times New Roman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E1B8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5E1B83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3AB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3AB5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55C7-49EF-4A48-93DC-04CBD89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Alves da Silva</dc:creator>
  <cp:keywords/>
  <dc:description/>
  <cp:lastModifiedBy>Alex Alves da Silva</cp:lastModifiedBy>
  <cp:revision>3</cp:revision>
  <cp:lastPrinted>2023-02-16T11:16:00Z</cp:lastPrinted>
  <dcterms:created xsi:type="dcterms:W3CDTF">2024-05-23T17:18:00Z</dcterms:created>
  <dcterms:modified xsi:type="dcterms:W3CDTF">2024-05-23T17:29:00Z</dcterms:modified>
</cp:coreProperties>
</file>